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E3" w:rsidRDefault="00293764" w:rsidP="00E41674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41674">
        <w:rPr>
          <w:rFonts w:ascii="Tahoma" w:hAnsi="Tahoma" w:cs="Tahoma"/>
          <w:b/>
          <w:sz w:val="28"/>
          <w:szCs w:val="28"/>
        </w:rPr>
        <w:t xml:space="preserve">Příloha </w:t>
      </w:r>
      <w:r w:rsidR="00A716E0">
        <w:rPr>
          <w:rFonts w:ascii="Tahoma" w:hAnsi="Tahoma" w:cs="Tahoma"/>
          <w:b/>
          <w:sz w:val="28"/>
          <w:szCs w:val="28"/>
        </w:rPr>
        <w:t>č. 5</w:t>
      </w:r>
    </w:p>
    <w:p w:rsidR="00DF3B23" w:rsidRPr="00FC6A40" w:rsidRDefault="00DF3B23" w:rsidP="00A716E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B050"/>
          <w:sz w:val="20"/>
          <w:szCs w:val="20"/>
        </w:rPr>
      </w:pPr>
    </w:p>
    <w:tbl>
      <w:tblPr>
        <w:tblW w:w="100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7200"/>
      </w:tblGrid>
      <w:tr w:rsidR="00E41674" w:rsidRPr="008D4942" w:rsidTr="006843FD">
        <w:trPr>
          <w:trHeight w:val="499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674" w:rsidRPr="00BC5E41" w:rsidRDefault="00A716E0" w:rsidP="00BC5E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Seznam pod</w:t>
            </w:r>
            <w:r w:rsidR="00BC5E41" w:rsidRPr="00BC5E41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dodavatelů</w:t>
            </w:r>
          </w:p>
          <w:p w:rsidR="00BC5E41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C5E41" w:rsidRPr="008D4942" w:rsidRDefault="00A716E0" w:rsidP="00A71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Seznam pod</w:t>
            </w:r>
            <w:r w:rsidR="00BC5E41"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dodavatelů, s jejichž pomocí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účastník </w:t>
            </w:r>
            <w:r w:rsidR="00BC5E41"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předpokl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ádá realizaci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veřejné zakázky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="00A91A58" w:rsidRPr="00A91A58"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>nebo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16E0">
              <w:rPr>
                <w:rFonts w:ascii="Arial-BoldItalicMT" w:hAnsi="Arial-BoldItalicMT" w:cs="Arial-BoldItalicMT"/>
                <w:b/>
                <w:bCs/>
                <w:iCs/>
                <w:sz w:val="24"/>
                <w:szCs w:val="24"/>
              </w:rPr>
              <w:t>její</w:t>
            </w:r>
            <w:r w:rsidR="00BC5E41" w:rsidRPr="00A91A58"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části,</w:t>
            </w:r>
            <w:r w:rsidR="00BC5E41"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které má v úmyslu zadat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jednomu či více pod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dodavatelům.</w:t>
            </w:r>
          </w:p>
        </w:tc>
      </w:tr>
      <w:tr w:rsidR="00E41674" w:rsidRPr="008D4942" w:rsidTr="006843FD">
        <w:trPr>
          <w:trHeight w:val="315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4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Účastník</w:t>
            </w:r>
            <w:r w:rsidR="00E41674" w:rsidRPr="008D4942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uvede níže specifikovan</w:t>
            </w:r>
            <w:r w:rsidR="008D4942">
              <w:rPr>
                <w:rFonts w:ascii="Tahoma" w:eastAsia="Times New Roman" w:hAnsi="Tahoma" w:cs="Tahoma"/>
                <w:color w:val="000000"/>
                <w:lang w:eastAsia="cs-CZ"/>
              </w:rPr>
              <w:t>é identifikační údaje platné v době zpracování nabídky.</w:t>
            </w:r>
          </w:p>
        </w:tc>
      </w:tr>
      <w:tr w:rsidR="00E41674" w:rsidRPr="008D4942" w:rsidTr="006843FD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41674" w:rsidRPr="008D4942" w:rsidRDefault="00E41674" w:rsidP="002F2A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41674" w:rsidRPr="008D4942" w:rsidRDefault="00E41674" w:rsidP="00A716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Údaje vyplněné </w:t>
            </w:r>
            <w:r w:rsidR="00A716E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účastníkem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1674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Osoba oprávněná za 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>účastníka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="00BC5E41"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Část plnění VZ, kterou hodlá 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>účastník zadat pod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1674" w:rsidRPr="008D4942" w:rsidRDefault="00005CC8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BC5E41" w:rsidP="00852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A716E0" w:rsidP="00852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Údaje vyplněné účastníkem</w:t>
            </w:r>
            <w:r w:rsidR="00BC5E41"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Osoba oprávněná za 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>účastníka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="00BC5E41"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Část plnění VZ, kterou hodlá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účastník zadat pod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300382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41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17A8E" w:rsidRDefault="00317A8E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2F38EF" w:rsidRDefault="002F38EF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17A8E" w:rsidRPr="008D4942" w:rsidRDefault="00317A8E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A716E0" w:rsidRPr="008D4942" w:rsidTr="008421E6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lastRenderedPageBreak/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Údaje vyplněné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účastníkem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Osoba oprávněná za účastníka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Část plnění VZ, kterou hodlá účastník zadat poddodavateli: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Údaje vyplněné účastníkem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Osoba oprávněná za účastníka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Část plnění VZ, kterou hodlá účastník zadat poddodavateli: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300382" w:rsidRPr="008D4942" w:rsidTr="00A26F9A">
        <w:trPr>
          <w:trHeight w:val="1119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382" w:rsidRPr="00B12C18" w:rsidRDefault="00A716E0" w:rsidP="00A26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Dále dle potřeby účastníka</w:t>
            </w:r>
            <w:r w:rsidR="00300382" w:rsidRPr="00B12C18">
              <w:rPr>
                <w:rFonts w:ascii="Tahoma" w:eastAsia="Times New Roman" w:hAnsi="Tahoma" w:cs="Tahoma"/>
                <w:color w:val="000000"/>
                <w:lang w:eastAsia="cs-CZ"/>
              </w:rPr>
              <w:t>.</w:t>
            </w:r>
          </w:p>
          <w:p w:rsidR="00CC1207" w:rsidRPr="00B12C18" w:rsidRDefault="00CC1207" w:rsidP="00CC1207">
            <w:pPr>
              <w:pStyle w:val="zklad"/>
              <w:rPr>
                <w:rFonts w:ascii="Tahoma" w:hAnsi="Tahoma" w:cs="Tahoma"/>
                <w:sz w:val="20"/>
                <w:szCs w:val="20"/>
              </w:rPr>
            </w:pPr>
            <w:r w:rsidRPr="00B12C18">
              <w:rPr>
                <w:rFonts w:ascii="Tahoma" w:hAnsi="Tahoma" w:cs="Tahoma"/>
                <w:sz w:val="20"/>
                <w:szCs w:val="20"/>
              </w:rPr>
              <w:t xml:space="preserve">V případě, že </w:t>
            </w:r>
            <w:r w:rsidR="00A716E0">
              <w:rPr>
                <w:rFonts w:ascii="Tahoma" w:hAnsi="Tahoma" w:cs="Tahoma"/>
                <w:sz w:val="20"/>
                <w:szCs w:val="20"/>
              </w:rPr>
              <w:t xml:space="preserve">účastník 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>nebude plnit veře</w:t>
            </w:r>
            <w:r w:rsidR="00A716E0">
              <w:rPr>
                <w:rFonts w:ascii="Tahoma" w:hAnsi="Tahoma" w:cs="Tahoma"/>
                <w:b/>
                <w:sz w:val="20"/>
                <w:szCs w:val="20"/>
              </w:rPr>
              <w:t>jnou zakázku prostřednictvím pod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dodavatelů, </w:t>
            </w:r>
            <w:r w:rsidRPr="00B12C18">
              <w:rPr>
                <w:rFonts w:ascii="Tahoma" w:hAnsi="Tahoma" w:cs="Tahoma"/>
                <w:sz w:val="20"/>
                <w:szCs w:val="20"/>
              </w:rPr>
              <w:t>bude součástí nabídky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12C18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Čestné pro</w:t>
            </w:r>
            <w:r w:rsidR="00A716E0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hlášení o plnění zakázky bez pod</w:t>
            </w:r>
            <w:r w:rsidRPr="00B12C18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dodavatelů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B12C18">
              <w:rPr>
                <w:rFonts w:ascii="Tahoma" w:hAnsi="Tahoma" w:cs="Tahoma"/>
                <w:sz w:val="20"/>
                <w:szCs w:val="20"/>
              </w:rPr>
              <w:t>vlastnoručně podepsané osobo</w:t>
            </w:r>
            <w:r w:rsidR="00A716E0">
              <w:rPr>
                <w:rFonts w:ascii="Tahoma" w:hAnsi="Tahoma" w:cs="Tahoma"/>
                <w:sz w:val="20"/>
                <w:szCs w:val="20"/>
              </w:rPr>
              <w:t>u oprávněnou jednat za účastníka</w:t>
            </w:r>
            <w:r w:rsidR="00005CC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1207" w:rsidRPr="00B12C18" w:rsidRDefault="00CC1207" w:rsidP="00CC12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00382" w:rsidRPr="00BC5E41" w:rsidRDefault="00F323C2" w:rsidP="00CC12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V………………………………. dne…………………………</w:t>
            </w:r>
            <w:r w:rsidR="00B16729">
              <w:rPr>
                <w:rFonts w:ascii="Tahoma" w:eastAsia="Times New Roman" w:hAnsi="Tahoma" w:cs="Tahoma"/>
                <w:color w:val="000000"/>
                <w:lang w:eastAsia="cs-CZ"/>
              </w:rPr>
              <w:t>2020</w:t>
            </w:r>
          </w:p>
        </w:tc>
      </w:tr>
      <w:tr w:rsidR="00300382" w:rsidRPr="00300382" w:rsidTr="00A8732A">
        <w:trPr>
          <w:trHeight w:val="300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82" w:rsidRPr="00300382" w:rsidRDefault="00300382" w:rsidP="00300382">
            <w:pPr>
              <w:pStyle w:val="zkla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E41" w:rsidRPr="008D4942" w:rsidRDefault="006843FD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………………………………………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6843FD" w:rsidRPr="006843FD" w:rsidTr="006843FD">
        <w:trPr>
          <w:trHeight w:val="300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3FD" w:rsidRPr="006843FD" w:rsidRDefault="006843FD" w:rsidP="0068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i/>
                <w:sz w:val="16"/>
                <w:szCs w:val="16"/>
              </w:rPr>
            </w:pP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Vlastnoruční podpis osoby, oprávněné za </w:t>
            </w:r>
            <w:r w:rsidR="00A716E0">
              <w:rPr>
                <w:rFonts w:ascii="ArialMT" w:hAnsi="ArialMT" w:cs="ArialMT"/>
                <w:i/>
                <w:sz w:val="16"/>
                <w:szCs w:val="16"/>
              </w:rPr>
              <w:t>účastníka</w:t>
            </w: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 jednat</w:t>
            </w:r>
            <w:r w:rsidR="00F736FA">
              <w:rPr>
                <w:rFonts w:ascii="ArialMT" w:hAnsi="ArialMT" w:cs="ArialMT"/>
                <w:i/>
                <w:sz w:val="16"/>
                <w:szCs w:val="16"/>
              </w:rPr>
              <w:t xml:space="preserve"> nebo elektronický podpis</w:t>
            </w:r>
          </w:p>
          <w:p w:rsidR="006843FD" w:rsidRPr="006843FD" w:rsidRDefault="006843FD" w:rsidP="00A716E0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cs-CZ"/>
              </w:rPr>
            </w:pP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Titul, jméno, příjmení, funkce oprávněné osoby za </w:t>
            </w:r>
            <w:r w:rsidR="00A716E0">
              <w:rPr>
                <w:rFonts w:ascii="ArialMT" w:hAnsi="ArialMT" w:cs="ArialMT"/>
                <w:i/>
                <w:sz w:val="16"/>
                <w:szCs w:val="16"/>
              </w:rPr>
              <w:t>účastníka</w:t>
            </w: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 jednat</w:t>
            </w:r>
          </w:p>
        </w:tc>
      </w:tr>
    </w:tbl>
    <w:p w:rsidR="003A6224" w:rsidRDefault="003A6224" w:rsidP="00B12C18">
      <w:pPr>
        <w:tabs>
          <w:tab w:val="left" w:pos="15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sectPr w:rsidR="003A62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25" w:rsidRDefault="00775725" w:rsidP="00FC6E01">
      <w:pPr>
        <w:spacing w:after="0" w:line="240" w:lineRule="auto"/>
      </w:pPr>
      <w:r>
        <w:separator/>
      </w:r>
    </w:p>
  </w:endnote>
  <w:endnote w:type="continuationSeparator" w:id="0">
    <w:p w:rsidR="00775725" w:rsidRDefault="00775725" w:rsidP="00FC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E" w:rsidRPr="00713573" w:rsidRDefault="007F038E" w:rsidP="007F038E">
    <w:pPr>
      <w:pStyle w:val="Zpat"/>
      <w:ind w:firstLine="360"/>
      <w:jc w:val="center"/>
    </w:pPr>
  </w:p>
  <w:p w:rsidR="007F038E" w:rsidRDefault="007F03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25" w:rsidRDefault="00775725" w:rsidP="00FC6E01">
      <w:pPr>
        <w:spacing w:after="0" w:line="240" w:lineRule="auto"/>
      </w:pPr>
      <w:r>
        <w:separator/>
      </w:r>
    </w:p>
  </w:footnote>
  <w:footnote w:type="continuationSeparator" w:id="0">
    <w:p w:rsidR="00775725" w:rsidRDefault="00775725" w:rsidP="00FC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40" w:rsidRPr="00EE7491" w:rsidRDefault="00FC6A40" w:rsidP="00FC6A40">
    <w:pPr>
      <w:pStyle w:val="Zhlav"/>
      <w:rPr>
        <w:i/>
      </w:rPr>
    </w:pPr>
    <w:r>
      <w:rPr>
        <w:noProof/>
        <w:lang w:eastAsia="cs-CZ"/>
      </w:rPr>
      <w:drawing>
        <wp:inline distT="0" distB="0" distL="0" distR="0">
          <wp:extent cx="5762625" cy="553085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A40" w:rsidRPr="005C3299" w:rsidRDefault="005C3299" w:rsidP="00A716E0">
    <w:pPr>
      <w:pStyle w:val="Zhlav"/>
      <w:jc w:val="center"/>
      <w:rPr>
        <w:sz w:val="20"/>
        <w:szCs w:val="20"/>
      </w:rPr>
    </w:pPr>
    <w:r w:rsidRPr="005C3299">
      <w:rPr>
        <w:rFonts w:ascii="Tahoma" w:hAnsi="Tahoma" w:cs="Tahoma"/>
        <w:b/>
        <w:sz w:val="20"/>
        <w:szCs w:val="20"/>
      </w:rPr>
      <w:t xml:space="preserve">Veřejná zakázka: </w:t>
    </w:r>
    <w:r w:rsidRPr="005C3299">
      <w:rPr>
        <w:rFonts w:ascii="Tahoma" w:hAnsi="Tahoma" w:cs="Tahoma"/>
        <w:sz w:val="20"/>
        <w:szCs w:val="20"/>
      </w:rPr>
      <w:t>“</w:t>
    </w:r>
    <w:r w:rsidR="00B01329">
      <w:rPr>
        <w:rFonts w:ascii="Tahoma" w:hAnsi="Tahoma" w:cs="Tahoma"/>
        <w:sz w:val="20"/>
        <w:szCs w:val="20"/>
      </w:rPr>
      <w:t>Malířské služby na rok 2021</w:t>
    </w:r>
    <w:r w:rsidRPr="005C3299">
      <w:rPr>
        <w:rFonts w:ascii="Tahoma" w:hAnsi="Tahoma" w:cs="Tahoma"/>
        <w:sz w:val="20"/>
        <w:szCs w:val="20"/>
      </w:rPr>
      <w:t xml:space="preserve"> “</w:t>
    </w:r>
  </w:p>
  <w:p w:rsidR="00005CC8" w:rsidRPr="005C3299" w:rsidRDefault="00005CC8" w:rsidP="00005CC8">
    <w:pPr>
      <w:pStyle w:val="Zhlav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2A6"/>
    <w:multiLevelType w:val="hybridMultilevel"/>
    <w:tmpl w:val="E640B166"/>
    <w:lvl w:ilvl="0" w:tplc="4A144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D3FAC"/>
    <w:multiLevelType w:val="hybridMultilevel"/>
    <w:tmpl w:val="98DA8A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42"/>
    <w:rsid w:val="00005CC8"/>
    <w:rsid w:val="000B7CEB"/>
    <w:rsid w:val="000E3065"/>
    <w:rsid w:val="000F0CF4"/>
    <w:rsid w:val="00100E29"/>
    <w:rsid w:val="00156C57"/>
    <w:rsid w:val="001B3BF3"/>
    <w:rsid w:val="001E7C42"/>
    <w:rsid w:val="00293764"/>
    <w:rsid w:val="00297958"/>
    <w:rsid w:val="002F38EF"/>
    <w:rsid w:val="00300382"/>
    <w:rsid w:val="00317A8E"/>
    <w:rsid w:val="00366E7C"/>
    <w:rsid w:val="00393397"/>
    <w:rsid w:val="003A41EF"/>
    <w:rsid w:val="003A6224"/>
    <w:rsid w:val="003D00DA"/>
    <w:rsid w:val="00400999"/>
    <w:rsid w:val="00414038"/>
    <w:rsid w:val="0045676D"/>
    <w:rsid w:val="00466E13"/>
    <w:rsid w:val="004E2A79"/>
    <w:rsid w:val="0054081A"/>
    <w:rsid w:val="00587A84"/>
    <w:rsid w:val="005C0568"/>
    <w:rsid w:val="005C3299"/>
    <w:rsid w:val="005E6806"/>
    <w:rsid w:val="00614496"/>
    <w:rsid w:val="006843FD"/>
    <w:rsid w:val="00691A90"/>
    <w:rsid w:val="006A0B23"/>
    <w:rsid w:val="006F0F38"/>
    <w:rsid w:val="006F7BE3"/>
    <w:rsid w:val="00771D81"/>
    <w:rsid w:val="00775725"/>
    <w:rsid w:val="00791B93"/>
    <w:rsid w:val="007F038E"/>
    <w:rsid w:val="00845234"/>
    <w:rsid w:val="008D4942"/>
    <w:rsid w:val="008F5EE0"/>
    <w:rsid w:val="009123AE"/>
    <w:rsid w:val="00A31853"/>
    <w:rsid w:val="00A716E0"/>
    <w:rsid w:val="00A7512F"/>
    <w:rsid w:val="00A90091"/>
    <w:rsid w:val="00A91A58"/>
    <w:rsid w:val="00AD4E25"/>
    <w:rsid w:val="00AF0172"/>
    <w:rsid w:val="00B01329"/>
    <w:rsid w:val="00B12C18"/>
    <w:rsid w:val="00B16729"/>
    <w:rsid w:val="00B47BCB"/>
    <w:rsid w:val="00B63878"/>
    <w:rsid w:val="00B825BF"/>
    <w:rsid w:val="00BA74D6"/>
    <w:rsid w:val="00BB0C55"/>
    <w:rsid w:val="00BC5E41"/>
    <w:rsid w:val="00BE0D9A"/>
    <w:rsid w:val="00C456F0"/>
    <w:rsid w:val="00C47FBB"/>
    <w:rsid w:val="00CC1207"/>
    <w:rsid w:val="00CC1FAB"/>
    <w:rsid w:val="00CC2FD9"/>
    <w:rsid w:val="00CE1AA6"/>
    <w:rsid w:val="00D51246"/>
    <w:rsid w:val="00D5622F"/>
    <w:rsid w:val="00D9184B"/>
    <w:rsid w:val="00DC24FF"/>
    <w:rsid w:val="00DF3B23"/>
    <w:rsid w:val="00E17689"/>
    <w:rsid w:val="00E366A8"/>
    <w:rsid w:val="00E41674"/>
    <w:rsid w:val="00F323C2"/>
    <w:rsid w:val="00F528E4"/>
    <w:rsid w:val="00F66B77"/>
    <w:rsid w:val="00F736FA"/>
    <w:rsid w:val="00FC153F"/>
    <w:rsid w:val="00FC6A40"/>
    <w:rsid w:val="00FC6E01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ECF8"/>
  <w15:docId w15:val="{2AE6F953-83FA-439A-8845-78383C3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E01"/>
  </w:style>
  <w:style w:type="paragraph" w:styleId="Zpat">
    <w:name w:val="footer"/>
    <w:basedOn w:val="Normln"/>
    <w:link w:val="ZpatChar"/>
    <w:uiPriority w:val="99"/>
    <w:unhideWhenUsed/>
    <w:rsid w:val="00FC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E01"/>
  </w:style>
  <w:style w:type="character" w:customStyle="1" w:styleId="StylE-mailovZprvy19">
    <w:name w:val="StylE-mailovéZprávy19"/>
    <w:semiHidden/>
    <w:rsid w:val="00E41674"/>
    <w:rPr>
      <w:color w:val="000000"/>
    </w:rPr>
  </w:style>
  <w:style w:type="character" w:styleId="Siln">
    <w:name w:val="Strong"/>
    <w:qFormat/>
    <w:rsid w:val="00E416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74"/>
    <w:rPr>
      <w:rFonts w:ascii="Tahoma" w:hAnsi="Tahoma" w:cs="Tahoma"/>
      <w:sz w:val="16"/>
      <w:szCs w:val="16"/>
    </w:rPr>
  </w:style>
  <w:style w:type="paragraph" w:customStyle="1" w:styleId="zklad">
    <w:name w:val="základ"/>
    <w:basedOn w:val="Normln"/>
    <w:uiPriority w:val="99"/>
    <w:rsid w:val="0030038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Kupcová Gabriela</dc:creator>
  <cp:keywords/>
  <dc:description/>
  <cp:lastModifiedBy>Kupcová Gabriela</cp:lastModifiedBy>
  <cp:revision>52</cp:revision>
  <cp:lastPrinted>2012-02-03T12:17:00Z</cp:lastPrinted>
  <dcterms:created xsi:type="dcterms:W3CDTF">2011-09-30T09:30:00Z</dcterms:created>
  <dcterms:modified xsi:type="dcterms:W3CDTF">2020-11-27T08:17:00Z</dcterms:modified>
</cp:coreProperties>
</file>